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2892"/>
        <w:gridCol w:w="1997"/>
        <w:gridCol w:w="2504"/>
      </w:tblGrid>
      <w:tr w:rsidR="00E11CFC" w:rsidRPr="0006285B" w:rsidTr="00C81552">
        <w:tc>
          <w:tcPr>
            <w:tcW w:w="10785" w:type="dxa"/>
            <w:gridSpan w:val="4"/>
            <w:shd w:val="clear" w:color="auto" w:fill="A0C3E3" w:themeFill="accent2" w:themeFillTint="99"/>
          </w:tcPr>
          <w:p w:rsidR="00E11CFC" w:rsidRPr="0006285B" w:rsidRDefault="00DC7D5F" w:rsidP="00C81552">
            <w:pPr>
              <w:tabs>
                <w:tab w:val="left" w:pos="3608"/>
              </w:tabs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خـــاص بالمرشح/ـــــه</w:t>
            </w:r>
          </w:p>
        </w:tc>
      </w:tr>
      <w:tr w:rsidR="00E11CFC" w:rsidRPr="0006285B" w:rsidTr="00C81552">
        <w:tc>
          <w:tcPr>
            <w:tcW w:w="10785" w:type="dxa"/>
            <w:gridSpan w:val="4"/>
            <w:shd w:val="clear" w:color="auto" w:fill="auto"/>
          </w:tcPr>
          <w:p w:rsidR="00E11CFC" w:rsidRPr="0006285B" w:rsidRDefault="00E11CFC" w:rsidP="00C81552">
            <w:pPr>
              <w:tabs>
                <w:tab w:val="left" w:pos="3608"/>
              </w:tabs>
              <w:bidi/>
              <w:rPr>
                <w:rFonts w:cs="Traditional Arabic"/>
                <w:b/>
                <w:bCs/>
                <w:rtl/>
              </w:rPr>
            </w:pPr>
            <w:r w:rsidRPr="0006285B">
              <w:rPr>
                <w:rFonts w:cs="Traditional Arabic" w:hint="cs"/>
                <w:b/>
                <w:bCs/>
                <w:rtl/>
              </w:rPr>
              <w:t>معلومات الم</w:t>
            </w:r>
            <w:r w:rsidR="00000FDA">
              <w:rPr>
                <w:rFonts w:cs="Traditional Arabic" w:hint="cs"/>
                <w:b/>
                <w:bCs/>
                <w:rtl/>
              </w:rPr>
              <w:t>رشح</w:t>
            </w:r>
            <w:r w:rsidRPr="0006285B">
              <w:rPr>
                <w:rFonts w:cs="Traditional Arabic" w:hint="cs"/>
                <w:b/>
                <w:bCs/>
                <w:rtl/>
              </w:rPr>
              <w:t>/ ـه</w:t>
            </w:r>
          </w:p>
        </w:tc>
      </w:tr>
      <w:tr w:rsidR="00155437" w:rsidRPr="0006285B" w:rsidTr="00C81552">
        <w:tc>
          <w:tcPr>
            <w:tcW w:w="33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السجل المدني:</w:t>
            </w:r>
          </w:p>
        </w:tc>
      </w:tr>
      <w:tr w:rsidR="00E11CFC" w:rsidRPr="0006285B" w:rsidTr="00C81552">
        <w:tc>
          <w:tcPr>
            <w:tcW w:w="3392" w:type="dxa"/>
            <w:shd w:val="clear" w:color="auto" w:fill="auto"/>
          </w:tcPr>
          <w:p w:rsidR="00E11CFC" w:rsidRPr="002F752E" w:rsidRDefault="00E11CFC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مسمى الوظيفة:</w:t>
            </w:r>
          </w:p>
        </w:tc>
        <w:tc>
          <w:tcPr>
            <w:tcW w:w="2892" w:type="dxa"/>
            <w:shd w:val="clear" w:color="auto" w:fill="auto"/>
          </w:tcPr>
          <w:p w:rsidR="00E11CFC" w:rsidRPr="002F752E" w:rsidRDefault="00E11CFC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رقمها:</w:t>
            </w:r>
          </w:p>
        </w:tc>
        <w:tc>
          <w:tcPr>
            <w:tcW w:w="1997" w:type="dxa"/>
            <w:shd w:val="clear" w:color="auto" w:fill="auto"/>
          </w:tcPr>
          <w:p w:rsidR="00E11CFC" w:rsidRPr="002F752E" w:rsidRDefault="00724051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المرتبة:</w:t>
            </w:r>
          </w:p>
        </w:tc>
        <w:tc>
          <w:tcPr>
            <w:tcW w:w="2504" w:type="dxa"/>
            <w:shd w:val="clear" w:color="auto" w:fill="auto"/>
          </w:tcPr>
          <w:p w:rsidR="00E11CFC" w:rsidRPr="002F752E" w:rsidRDefault="00E11CFC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تاريخ التعيين:</w:t>
            </w:r>
          </w:p>
        </w:tc>
      </w:tr>
      <w:tr w:rsidR="00155437" w:rsidRPr="0006285B" w:rsidTr="00C81552">
        <w:tc>
          <w:tcPr>
            <w:tcW w:w="33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الدرجة العلمية المتقدم لها:</w:t>
            </w:r>
          </w:p>
        </w:tc>
        <w:tc>
          <w:tcPr>
            <w:tcW w:w="28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رقم الطلب: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تاريخ بداية الدراسة العام القادم:</w:t>
            </w:r>
          </w:p>
        </w:tc>
      </w:tr>
      <w:tr w:rsidR="00155437" w:rsidRPr="0006285B" w:rsidTr="00C81552">
        <w:tc>
          <w:tcPr>
            <w:tcW w:w="33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التخصص المطلوب:</w:t>
            </w:r>
          </w:p>
        </w:tc>
        <w:tc>
          <w:tcPr>
            <w:tcW w:w="28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قسم: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كلية:</w:t>
            </w:r>
          </w:p>
        </w:tc>
      </w:tr>
      <w:tr w:rsidR="00155437" w:rsidRPr="0006285B" w:rsidTr="00C81552">
        <w:trPr>
          <w:trHeight w:val="2795"/>
        </w:trPr>
        <w:tc>
          <w:tcPr>
            <w:tcW w:w="10785" w:type="dxa"/>
            <w:gridSpan w:val="4"/>
            <w:shd w:val="clear" w:color="auto" w:fill="auto"/>
          </w:tcPr>
          <w:p w:rsidR="00000FDA" w:rsidRDefault="00000FDA" w:rsidP="00C81552">
            <w:pPr>
              <w:bidi/>
              <w:spacing w:line="276" w:lineRule="auto"/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sz w:val="26"/>
                <w:szCs w:val="26"/>
                <w:rtl/>
              </w:rPr>
              <w:t>سعادة</w:t>
            </w:r>
            <w:r w:rsidR="00FD6C7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cs="Traditional Arabic"/>
                <w:b/>
                <w:bCs/>
                <w:sz w:val="26"/>
                <w:szCs w:val="26"/>
                <w:rtl/>
              </w:rPr>
              <w:t>..................................................</w:t>
            </w:r>
            <w:r w:rsidR="00FD6C73">
              <w:rPr>
                <w:rFonts w:cs="Traditional Arabic" w:hint="cs"/>
                <w:b/>
                <w:bCs/>
                <w:sz w:val="26"/>
                <w:szCs w:val="26"/>
                <w:rtl/>
              </w:rPr>
              <w:t>..................................      سلمه الله</w:t>
            </w:r>
          </w:p>
          <w:p w:rsidR="00BF1233" w:rsidRPr="002E66F5" w:rsidRDefault="00FD6C73" w:rsidP="00C81552">
            <w:pPr>
              <w:bidi/>
              <w:spacing w:line="276" w:lineRule="auto"/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أفيدكم </w:t>
            </w:r>
            <w:r w:rsidR="00A3105E" w:rsidRPr="002F752E">
              <w:rPr>
                <w:rFonts w:cs="Traditional Arabic" w:hint="cs"/>
                <w:sz w:val="28"/>
                <w:szCs w:val="28"/>
                <w:rtl/>
              </w:rPr>
              <w:t xml:space="preserve">أنا الموضحة بياناتي أعلاه بأنني قد تقدمت عبر البوابة الإلكترونية </w:t>
            </w:r>
            <w:r w:rsidR="002841AA" w:rsidRPr="002F752E">
              <w:rPr>
                <w:rFonts w:cs="Traditional Arabic" w:hint="cs"/>
                <w:sz w:val="28"/>
                <w:szCs w:val="28"/>
                <w:rtl/>
              </w:rPr>
              <w:t xml:space="preserve">لقبول برامج الدراسات العليا </w:t>
            </w:r>
            <w:r w:rsidR="002841AA" w:rsidRPr="002F752E">
              <w:rPr>
                <w:rFonts w:cs="Traditional Arabic"/>
                <w:sz w:val="28"/>
                <w:szCs w:val="28"/>
                <w:rtl/>
              </w:rPr>
              <w:t>رغب</w:t>
            </w:r>
            <w:r w:rsidR="002841AA" w:rsidRPr="002F752E">
              <w:rPr>
                <w:rFonts w:cs="Traditional Arabic" w:hint="cs"/>
                <w:sz w:val="28"/>
                <w:szCs w:val="28"/>
                <w:rtl/>
              </w:rPr>
              <w:t>ة مني</w:t>
            </w:r>
            <w:r w:rsidR="00000FDA" w:rsidRPr="002F752E">
              <w:rPr>
                <w:rFonts w:cs="Traditional Arabic"/>
                <w:sz w:val="28"/>
                <w:szCs w:val="28"/>
                <w:rtl/>
              </w:rPr>
              <w:t xml:space="preserve"> في الالتحاق ببرنامج ...................... في كلية ........................ تخصص ........................., و</w:t>
            </w:r>
            <w:r w:rsidR="002841AA" w:rsidRPr="002F752E">
              <w:rPr>
                <w:rFonts w:cs="Traditional Arabic" w:hint="cs"/>
                <w:sz w:val="28"/>
                <w:szCs w:val="28"/>
                <w:rtl/>
              </w:rPr>
              <w:t xml:space="preserve">قد اجتزت الاختبارات التحريرية والشفوية </w:t>
            </w:r>
            <w:r w:rsidR="002841AA" w:rsidRPr="00F3208B">
              <w:rPr>
                <w:rFonts w:cs="Traditional Arabic" w:hint="cs"/>
                <w:sz w:val="28"/>
                <w:szCs w:val="28"/>
                <w:rtl/>
              </w:rPr>
              <w:t>ولدي افادة ترشيح بالقبول</w:t>
            </w:r>
            <w:r w:rsidR="002841AA" w:rsidRPr="002F752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F3208B">
              <w:rPr>
                <w:rFonts w:cs="Traditional Arabic" w:hint="cs"/>
                <w:sz w:val="28"/>
                <w:szCs w:val="28"/>
                <w:u w:val="single"/>
                <w:rtl/>
              </w:rPr>
              <w:t>مرفقة في طلبي هذا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، </w:t>
            </w:r>
            <w:r w:rsidR="00BF1233" w:rsidRPr="002F752E">
              <w:rPr>
                <w:rFonts w:cs="Traditional Arabic" w:hint="cs"/>
                <w:sz w:val="28"/>
                <w:szCs w:val="28"/>
                <w:rtl/>
              </w:rPr>
              <w:t>وموضح أدناه مواعيد الدراسة بالقسم الذي سأدرس به، و</w:t>
            </w:r>
            <w:r w:rsidR="00BF1233" w:rsidRPr="002F752E">
              <w:rPr>
                <w:rFonts w:cs="Traditional Arabic"/>
                <w:sz w:val="28"/>
                <w:szCs w:val="28"/>
                <w:rtl/>
              </w:rPr>
              <w:t>حيث أنه من شروط القبول المنصوص عليها في لائحة الدراسات العليا بجامعة أم القرى موافقة جهة العمل</w:t>
            </w:r>
            <w:r w:rsidR="00000FDA" w:rsidRPr="002F752E">
              <w:rPr>
                <w:rFonts w:cs="Traditional Arabic"/>
                <w:sz w:val="28"/>
                <w:szCs w:val="28"/>
                <w:rtl/>
              </w:rPr>
              <w:t xml:space="preserve"> فإنني </w:t>
            </w:r>
            <w:r w:rsidRPr="002F752E">
              <w:rPr>
                <w:rFonts w:cs="Traditional Arabic"/>
                <w:sz w:val="28"/>
                <w:szCs w:val="28"/>
                <w:rtl/>
              </w:rPr>
              <w:t>أتقدم لكم بطلب الموافقة على ذلك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والتكرم </w:t>
            </w:r>
            <w:r w:rsidRPr="00F3208B">
              <w:rPr>
                <w:rFonts w:cs="Traditional Arabic" w:hint="cs"/>
                <w:sz w:val="28"/>
                <w:szCs w:val="28"/>
                <w:u w:val="single"/>
                <w:rtl/>
              </w:rPr>
              <w:t>برفع الأمر لصاحب الصلاحية في الجامعة.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="009C5C41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توقيع </w:t>
            </w:r>
            <w:r w:rsidR="00000FDA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مقدم/ ــــــة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00FDA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الطلب</w:t>
            </w:r>
            <w:r w:rsidR="00000FDA">
              <w:rPr>
                <w:rFonts w:cs="Traditional Arabic"/>
                <w:b/>
                <w:bCs/>
                <w:sz w:val="26"/>
                <w:szCs w:val="26"/>
                <w:rtl/>
              </w:rPr>
              <w:t>:</w:t>
            </w:r>
            <w:r w:rsidR="009C5C41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التاريخ: </w:t>
            </w:r>
            <w:r w:rsidR="002E66F5">
              <w:rPr>
                <w:rFonts w:cs="Traditional Arabic" w:hint="cs"/>
                <w:sz w:val="26"/>
                <w:szCs w:val="26"/>
                <w:rtl/>
              </w:rPr>
              <w:t>:  /   /    14ه</w:t>
            </w:r>
          </w:p>
        </w:tc>
      </w:tr>
    </w:tbl>
    <w:p w:rsidR="002E66F5" w:rsidRDefault="002E66F5" w:rsidP="002E66F5">
      <w:pPr>
        <w:tabs>
          <w:tab w:val="left" w:pos="3608"/>
        </w:tabs>
        <w:bidi/>
        <w:rPr>
          <w:rFonts w:cs="Traditional Arabic"/>
          <w:sz w:val="6"/>
          <w:szCs w:val="6"/>
          <w:rtl/>
        </w:rPr>
      </w:pPr>
    </w:p>
    <w:tbl>
      <w:tblPr>
        <w:bidiVisual/>
        <w:tblW w:w="1092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0"/>
      </w:tblGrid>
      <w:tr w:rsidR="002E66F5" w:rsidRPr="0006285B" w:rsidTr="00C81552">
        <w:tc>
          <w:tcPr>
            <w:tcW w:w="10920" w:type="dxa"/>
            <w:shd w:val="clear" w:color="auto" w:fill="A0C3E3" w:themeFill="accent2" w:themeFillTint="99"/>
            <w:vAlign w:val="center"/>
          </w:tcPr>
          <w:p w:rsidR="002E66F5" w:rsidRPr="00181600" w:rsidRDefault="002E66F5" w:rsidP="00A26EEE">
            <w:pPr>
              <w:tabs>
                <w:tab w:val="left" w:pos="3608"/>
              </w:tabs>
              <w:bidi/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ـــــــــ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اص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بوحدة التطوير الإداري</w:t>
            </w:r>
          </w:p>
        </w:tc>
      </w:tr>
      <w:tr w:rsidR="002E66F5" w:rsidRPr="0006285B" w:rsidTr="00C81552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F5" w:rsidRDefault="002E66F5" w:rsidP="00A26EEE">
            <w:pPr>
              <w:bidi/>
              <w:spacing w:line="276" w:lineRule="auto"/>
              <w:ind w:left="413" w:right="284" w:hanging="413"/>
              <w:rPr>
                <w:rFonts w:cs="Traditional Arabic"/>
                <w:sz w:val="28"/>
                <w:szCs w:val="28"/>
                <w:rtl/>
              </w:rPr>
            </w:pPr>
            <w:r w:rsidRPr="002E66F5">
              <w:rPr>
                <w:rFonts w:cs="Traditional Arabic" w:hint="cs"/>
                <w:sz w:val="26"/>
                <w:szCs w:val="26"/>
                <w:rtl/>
              </w:rPr>
              <w:t>لا مانع من التحاق المرشح / ــــــــــة</w:t>
            </w:r>
            <w:r w:rsidR="00082A86">
              <w:rPr>
                <w:rFonts w:cs="Traditional Arabic" w:hint="cs"/>
                <w:sz w:val="26"/>
                <w:szCs w:val="26"/>
                <w:rtl/>
              </w:rPr>
              <w:t xml:space="preserve"> المذكور بالدراسات العليا حسب البيانات</w:t>
            </w:r>
            <w:r w:rsidRPr="002E66F5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082A86">
              <w:rPr>
                <w:rFonts w:cs="Traditional Arabic" w:hint="cs"/>
                <w:sz w:val="28"/>
                <w:szCs w:val="28"/>
                <w:rtl/>
              </w:rPr>
              <w:t>الموضحة أعلاه.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82A86" w:rsidRDefault="002E66F5" w:rsidP="00823960">
            <w:pPr>
              <w:bidi/>
              <w:spacing w:line="276" w:lineRule="auto"/>
              <w:ind w:left="413" w:right="284" w:hanging="413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المسؤول المختص </w:t>
            </w:r>
            <w:r w:rsidRPr="0018160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الاسم</w:t>
            </w:r>
            <w:r w:rsidRPr="002E66F5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/                                               التوقيع/                                 </w:t>
            </w:r>
            <w:r w:rsidR="00823960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2E66F5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2396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الختم</w:t>
            </w:r>
            <w:r w:rsidR="00823960" w:rsidRPr="002E66F5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23960" w:rsidRPr="002E66F5" w:rsidRDefault="00823960" w:rsidP="00823960">
            <w:pPr>
              <w:bidi/>
              <w:spacing w:line="276" w:lineRule="auto"/>
              <w:ind w:left="413" w:right="284" w:hanging="413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2E66F5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التاريخ:  /   /    14هـ</w:t>
            </w:r>
          </w:p>
        </w:tc>
      </w:tr>
    </w:tbl>
    <w:p w:rsidR="002E66F5" w:rsidRDefault="002E66F5" w:rsidP="002E66F5">
      <w:pPr>
        <w:tabs>
          <w:tab w:val="left" w:pos="3608"/>
        </w:tabs>
        <w:bidi/>
        <w:rPr>
          <w:rFonts w:cs="Traditional Arabic"/>
          <w:sz w:val="6"/>
          <w:szCs w:val="6"/>
          <w:rtl/>
        </w:rPr>
      </w:pPr>
    </w:p>
    <w:tbl>
      <w:tblPr>
        <w:tblpPr w:leftFromText="180" w:rightFromText="180" w:vertAnchor="text" w:horzAnchor="margin" w:tblpY="-35"/>
        <w:bidiVisual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5"/>
      </w:tblGrid>
      <w:tr w:rsidR="00C81552" w:rsidRPr="0006285B" w:rsidTr="00C81552">
        <w:tc>
          <w:tcPr>
            <w:tcW w:w="10895" w:type="dxa"/>
            <w:shd w:val="clear" w:color="auto" w:fill="A0C3E3" w:themeFill="accent2" w:themeFillTint="99"/>
            <w:vAlign w:val="center"/>
          </w:tcPr>
          <w:p w:rsidR="00C81552" w:rsidRPr="00181600" w:rsidRDefault="00C81552" w:rsidP="00C81552">
            <w:pPr>
              <w:tabs>
                <w:tab w:val="left" w:pos="3608"/>
              </w:tabs>
              <w:bidi/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ـــــــــ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اص بالكل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ية التي سيدرس به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 الم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رشح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/ ـه </w:t>
            </w:r>
          </w:p>
        </w:tc>
      </w:tr>
      <w:tr w:rsidR="00C81552" w:rsidRPr="0006285B" w:rsidTr="00C81552">
        <w:tc>
          <w:tcPr>
            <w:tcW w:w="10895" w:type="dxa"/>
            <w:shd w:val="clear" w:color="auto" w:fill="auto"/>
            <w:vAlign w:val="center"/>
          </w:tcPr>
          <w:p w:rsidR="00C81552" w:rsidRPr="002F752E" w:rsidRDefault="00C81552" w:rsidP="00C81552">
            <w:pPr>
              <w:bidi/>
              <w:spacing w:line="276" w:lineRule="auto"/>
              <w:ind w:left="413" w:right="284" w:hanging="413"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يفيد قسم:...................... أن مواعيد الدراسة في المرحلة المتقدم لها</w:t>
            </w:r>
            <w:r w:rsidRPr="002F752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المرشح/ ـه الموضحة بياناته أعلاه </w:t>
            </w:r>
            <w:r>
              <w:rPr>
                <w:rFonts w:cs="Traditional Arabic" w:hint="cs"/>
                <w:sz w:val="28"/>
                <w:szCs w:val="28"/>
                <w:rtl/>
              </w:rPr>
              <w:t>.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C81552" w:rsidRPr="0006285B" w:rsidRDefault="00C81552" w:rsidP="00C81552">
            <w:pPr>
              <w:bidi/>
              <w:spacing w:line="276" w:lineRule="auto"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في الفترة: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الصباحية 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المسائية 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الصباحية والمسائية</w:t>
            </w:r>
          </w:p>
        </w:tc>
      </w:tr>
      <w:tr w:rsidR="00C81552" w:rsidRPr="0006285B" w:rsidTr="00C81552">
        <w:tc>
          <w:tcPr>
            <w:tcW w:w="10895" w:type="dxa"/>
            <w:shd w:val="clear" w:color="auto" w:fill="auto"/>
            <w:vAlign w:val="center"/>
          </w:tcPr>
          <w:p w:rsidR="00C81552" w:rsidRPr="0006285B" w:rsidRDefault="00C81552" w:rsidP="00C81552">
            <w:pPr>
              <w:bidi/>
              <w:spacing w:line="276" w:lineRule="auto"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 w:rsidRPr="0018160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رئيس القسم: الاسم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 xml:space="preserve">/                                      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      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 xml:space="preserve">  التوقيع/                                   التاريخ:  /   /    14هـ</w:t>
            </w:r>
          </w:p>
        </w:tc>
      </w:tr>
      <w:tr w:rsidR="00C81552" w:rsidRPr="0006285B" w:rsidTr="00C81552">
        <w:tc>
          <w:tcPr>
            <w:tcW w:w="10895" w:type="dxa"/>
            <w:shd w:val="clear" w:color="auto" w:fill="auto"/>
            <w:vAlign w:val="center"/>
          </w:tcPr>
          <w:p w:rsidR="00C81552" w:rsidRPr="0006285B" w:rsidRDefault="00C81552" w:rsidP="00C81552">
            <w:pPr>
              <w:bidi/>
              <w:spacing w:line="276" w:lineRule="auto"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 w:rsidRPr="0018160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عميد الكلية/المعهد: الاسم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>/                                        التوقيع/                                   التاريخ:   /   /   14هـ</w:t>
            </w:r>
          </w:p>
        </w:tc>
      </w:tr>
    </w:tbl>
    <w:tbl>
      <w:tblPr>
        <w:tblStyle w:val="a7"/>
        <w:tblpPr w:leftFromText="180" w:rightFromText="180" w:vertAnchor="text" w:horzAnchor="margin" w:tblpY="-51"/>
        <w:bidiVisual/>
        <w:tblW w:w="10917" w:type="dxa"/>
        <w:tblLook w:val="04A0" w:firstRow="1" w:lastRow="0" w:firstColumn="1" w:lastColumn="0" w:noHBand="0" w:noVBand="1"/>
      </w:tblPr>
      <w:tblGrid>
        <w:gridCol w:w="10909"/>
        <w:gridCol w:w="8"/>
      </w:tblGrid>
      <w:tr w:rsidR="00C81552" w:rsidRPr="0006285B" w:rsidTr="00C81552">
        <w:tc>
          <w:tcPr>
            <w:tcW w:w="10917" w:type="dxa"/>
            <w:gridSpan w:val="2"/>
            <w:shd w:val="clear" w:color="auto" w:fill="A0C3E3" w:themeFill="accent2" w:themeFillTint="99"/>
          </w:tcPr>
          <w:p w:rsidR="00C81552" w:rsidRPr="002F71CB" w:rsidRDefault="00C81552" w:rsidP="00C81552">
            <w:pPr>
              <w:tabs>
                <w:tab w:val="left" w:pos="3608"/>
              </w:tabs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F71C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2F71C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اص </w:t>
            </w:r>
            <w:r w:rsidRPr="00082A86">
              <w:rPr>
                <w:rFonts w:cs="Traditional Arabic" w:hint="cs"/>
                <w:b/>
                <w:bCs/>
                <w:sz w:val="28"/>
                <w:szCs w:val="28"/>
                <w:shd w:val="clear" w:color="auto" w:fill="A0C3E3" w:themeFill="accent2" w:themeFillTint="99"/>
                <w:rtl/>
              </w:rPr>
              <w:t>بالجــــهة التي يعمل بها المرشح/ ـه</w:t>
            </w:r>
          </w:p>
        </w:tc>
      </w:tr>
      <w:tr w:rsidR="00C81552" w:rsidTr="00C81552">
        <w:trPr>
          <w:gridAfter w:val="1"/>
          <w:wAfter w:w="8" w:type="dxa"/>
        </w:trPr>
        <w:tc>
          <w:tcPr>
            <w:tcW w:w="10909" w:type="dxa"/>
          </w:tcPr>
          <w:p w:rsidR="00C81552" w:rsidRPr="00181600" w:rsidRDefault="00C81552" w:rsidP="00C81552">
            <w:pPr>
              <w:bidi/>
              <w:ind w:right="284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معالي مدير جامعة أم القرى                                                             سلمه الله</w:t>
            </w:r>
          </w:p>
          <w:p w:rsidR="00C81552" w:rsidRPr="002F752E" w:rsidRDefault="00C81552" w:rsidP="00C81552">
            <w:pPr>
              <w:bidi/>
              <w:ind w:right="284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تفيد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عمادة  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كلية  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ادارة </w:t>
            </w:r>
            <w:r>
              <w:rPr>
                <w:rFonts w:cs="Traditional Arabic" w:hint="cs"/>
                <w:sz w:val="28"/>
                <w:szCs w:val="28"/>
                <w:rtl/>
              </w:rPr>
              <w:t>..................... بأن المرشح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>/ ـه المدونة بياناته أعلاه من ذوي القدرة والكفاءة وقد تقدم بطلب الموافقة على الدراسة في المرحلة الموضحة أعلاه، وطبيعة عمله وسجله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العملي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لا يمنعا</w:t>
            </w:r>
            <w:r w:rsidRPr="002F752E">
              <w:rPr>
                <w:rFonts w:cs="Traditional Arabic" w:hint="eastAsia"/>
                <w:sz w:val="28"/>
                <w:szCs w:val="28"/>
                <w:rtl/>
              </w:rPr>
              <w:t>ن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من السماح له بالدراسة</w:t>
            </w:r>
            <w:r>
              <w:rPr>
                <w:rFonts w:cs="Traditional Arabic" w:hint="cs"/>
                <w:sz w:val="28"/>
                <w:szCs w:val="28"/>
                <w:rtl/>
              </w:rPr>
              <w:t>،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و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قد تمت موافقة وحدة التطوير الإداري كما هو موضح أعلاه، 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لذا نرى الموافقة على الإذن له بالدراسة وسيتم الرفع حال اخلال دراسته بالأداء الوظيفي </w:t>
            </w:r>
            <w:r w:rsidRPr="00F3208B">
              <w:rPr>
                <w:rFonts w:cs="Traditional Arabic" w:hint="cs"/>
                <w:sz w:val="28"/>
                <w:szCs w:val="28"/>
                <w:u w:val="single"/>
                <w:rtl/>
              </w:rPr>
              <w:t>ومرفق طيه افادة ترشيح القبول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، للتكرم باتخاذ ما ترونه مناسباً </w:t>
            </w:r>
            <w:r w:rsidRPr="002F752E">
              <w:rPr>
                <w:rFonts w:cs="Traditional Arabic"/>
                <w:sz w:val="28"/>
                <w:szCs w:val="28"/>
                <w:rtl/>
              </w:rPr>
              <w:t>حيث أنه من شروط القبول المنصوص عليها في لائحة الدراسات العليا بجامعة أم القرى موافقة جهة العمل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.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    وتقبلوا فائق التحية والتقدير،،،</w:t>
            </w:r>
          </w:p>
          <w:p w:rsidR="00C81552" w:rsidRPr="0006285B" w:rsidRDefault="00C81552" w:rsidP="00C81552">
            <w:pPr>
              <w:bidi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8160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عميد الكلية/ المعهد/ الجهة: الاسم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:..............................................    </w:t>
            </w:r>
            <w:r w:rsidRPr="00F3208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التوقيع: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......................................                        </w:t>
            </w:r>
          </w:p>
          <w:p w:rsidR="00C81552" w:rsidRPr="0006285B" w:rsidRDefault="00C81552" w:rsidP="00C81552">
            <w:pPr>
              <w:bidi/>
              <w:ind w:left="413" w:right="284" w:hanging="413"/>
              <w:jc w:val="center"/>
              <w:rPr>
                <w:rFonts w:cs="Traditional Arabic"/>
                <w:sz w:val="2"/>
                <w:szCs w:val="2"/>
                <w:rtl/>
              </w:rPr>
            </w:pPr>
          </w:p>
          <w:p w:rsidR="00C81552" w:rsidRPr="00082A86" w:rsidRDefault="00C81552" w:rsidP="00C81552">
            <w:pPr>
              <w:bidi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 w:rsidRPr="00F3208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التاريخ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 xml:space="preserve">:   /   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 xml:space="preserve">/   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  14هـ</w:t>
            </w:r>
          </w:p>
        </w:tc>
      </w:tr>
    </w:tbl>
    <w:p w:rsidR="002E66F5" w:rsidRPr="00155437" w:rsidRDefault="002E66F5" w:rsidP="002E66F5">
      <w:pPr>
        <w:tabs>
          <w:tab w:val="left" w:pos="3608"/>
        </w:tabs>
        <w:bidi/>
        <w:rPr>
          <w:rFonts w:cs="Traditional Arabic"/>
          <w:sz w:val="6"/>
          <w:szCs w:val="6"/>
          <w:rtl/>
        </w:rPr>
      </w:pPr>
    </w:p>
    <w:p w:rsidR="00656DAA" w:rsidRPr="00155437" w:rsidRDefault="00656DAA" w:rsidP="00656DAA">
      <w:pPr>
        <w:tabs>
          <w:tab w:val="left" w:pos="3608"/>
        </w:tabs>
        <w:bidi/>
        <w:rPr>
          <w:rFonts w:cs="Traditional Arabic"/>
          <w:sz w:val="6"/>
          <w:szCs w:val="6"/>
          <w:rtl/>
        </w:rPr>
      </w:pPr>
    </w:p>
    <w:p w:rsidR="00594107" w:rsidRPr="00255A2F" w:rsidRDefault="00594107" w:rsidP="00255A2F">
      <w:pPr>
        <w:tabs>
          <w:tab w:val="left" w:pos="3608"/>
        </w:tabs>
        <w:bidi/>
        <w:rPr>
          <w:rFonts w:cs="Traditional Arabic" w:hint="cs"/>
          <w:sz w:val="16"/>
          <w:szCs w:val="16"/>
          <w:rtl/>
        </w:rPr>
      </w:pPr>
      <w:bookmarkStart w:id="0" w:name="_GoBack"/>
      <w:bookmarkEnd w:id="0"/>
    </w:p>
    <w:sectPr w:rsidR="00594107" w:rsidRPr="00255A2F" w:rsidSect="00C81552">
      <w:headerReference w:type="default" r:id="rId8"/>
      <w:footerReference w:type="default" r:id="rId9"/>
      <w:pgSz w:w="11906" w:h="16838"/>
      <w:pgMar w:top="0" w:right="567" w:bottom="-113" w:left="567" w:header="2041" w:footer="17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87" w:rsidRDefault="00095C87" w:rsidP="00090E4B">
      <w:r>
        <w:separator/>
      </w:r>
    </w:p>
  </w:endnote>
  <w:endnote w:type="continuationSeparator" w:id="0">
    <w:p w:rsidR="00095C87" w:rsidRDefault="00095C87" w:rsidP="0009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Nirmala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0E" w:rsidRDefault="00A0120E" w:rsidP="00861807">
    <w:pPr>
      <w:pStyle w:val="a4"/>
      <w:bidi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87" w:rsidRDefault="00095C87" w:rsidP="00090E4B">
      <w:r>
        <w:separator/>
      </w:r>
    </w:p>
  </w:footnote>
  <w:footnote w:type="continuationSeparator" w:id="0">
    <w:p w:rsidR="00095C87" w:rsidRDefault="00095C87" w:rsidP="0009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4B" w:rsidRDefault="00EF3163" w:rsidP="0082396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-1232535</wp:posOffset>
              </wp:positionV>
              <wp:extent cx="6924675" cy="1228725"/>
              <wp:effectExtent l="0" t="0" r="28575" b="28575"/>
              <wp:wrapNone/>
              <wp:docPr id="1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4675" cy="1228725"/>
                        <a:chOff x="360" y="270"/>
                        <a:chExt cx="11265" cy="1935"/>
                      </a:xfrm>
                    </wpg:grpSpPr>
                    <wpg:grpSp>
                      <wpg:cNvPr id="2" name="Group 33"/>
                      <wpg:cNvGrpSpPr>
                        <a:grpSpLocks/>
                      </wpg:cNvGrpSpPr>
                      <wpg:grpSpPr bwMode="auto">
                        <a:xfrm>
                          <a:off x="360" y="270"/>
                          <a:ext cx="11265" cy="1935"/>
                          <a:chOff x="360" y="270"/>
                          <a:chExt cx="11265" cy="193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05" y="270"/>
                            <a:ext cx="4770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A6A" w:rsidRDefault="002A7A6A" w:rsidP="002A7A6A">
                              <w:pPr>
                                <w:pStyle w:val="a3"/>
                                <w:bidi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32"/>
                                  <w:rtl/>
                                </w:rPr>
                              </w:pPr>
                            </w:p>
                            <w:p w:rsidR="002A7A6A" w:rsidRPr="00D50C37" w:rsidRDefault="002A7A6A" w:rsidP="00E11CFC">
                              <w:pPr>
                                <w:pStyle w:val="a3"/>
                                <w:bidi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32"/>
                                  <w:rtl/>
                                </w:rPr>
                              </w:pPr>
                              <w:r w:rsidRPr="002A7A6A">
                                <w:rPr>
                                  <w:b/>
                                  <w:bCs/>
                                  <w:color w:val="1F497D"/>
                                  <w:sz w:val="32"/>
                                  <w:szCs w:val="32"/>
                                  <w:rtl/>
                                </w:rPr>
                                <w:t>نموذج</w:t>
                              </w:r>
                              <w:r w:rsidRPr="00D50C37">
                                <w:rPr>
                                  <w:rFonts w:hint="cs"/>
                                  <w:b/>
                                  <w:bCs/>
                                  <w:color w:val="1F497D"/>
                                  <w:sz w:val="32"/>
                                  <w:rtl/>
                                </w:rPr>
                                <w:t xml:space="preserve"> </w:t>
                              </w:r>
                              <w:r w:rsidRPr="00D50C37">
                                <w:rPr>
                                  <w:b/>
                                  <w:bCs/>
                                  <w:color w:val="1F497D"/>
                                </w:rPr>
                                <w:t xml:space="preserve"> DGS-</w:t>
                              </w:r>
                              <w:r>
                                <w:rPr>
                                  <w:b/>
                                  <w:bCs/>
                                  <w:color w:val="1F497D"/>
                                </w:rPr>
                                <w:t>20</w:t>
                              </w:r>
                              <w:r w:rsidR="00E11CFC">
                                <w:rPr>
                                  <w:b/>
                                  <w:bCs/>
                                  <w:color w:val="1F497D"/>
                                </w:rPr>
                                <w:t>3</w:t>
                              </w:r>
                              <w:r w:rsidRPr="00D50C37">
                                <w:rPr>
                                  <w:rFonts w:hint="cs"/>
                                  <w:b/>
                                  <w:bCs/>
                                  <w:color w:val="1F497D"/>
                                  <w:rtl/>
                                </w:rPr>
                                <w:t xml:space="preserve">  </w:t>
                              </w:r>
                            </w:p>
                            <w:p w:rsidR="002A7A6A" w:rsidRPr="002A7A6A" w:rsidRDefault="00DC7D5F" w:rsidP="002A7A6A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color w:val="0F243E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موافقة الجهة لالتحاق </w:t>
                              </w:r>
                              <w:r w:rsidR="00E11CFC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منسوبي جامعة أم القرى ببرامج الدراسات العليا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ound Diagonal Corner Rectangle 10"/>
                        <wps:cNvSpPr>
                          <a:spLocks/>
                        </wps:cNvSpPr>
                        <wps:spPr bwMode="auto">
                          <a:xfrm>
                            <a:off x="360" y="270"/>
                            <a:ext cx="11265" cy="1935"/>
                          </a:xfrm>
                          <a:custGeom>
                            <a:avLst/>
                            <a:gdLst>
                              <a:gd name="T0" fmla="*/ 166691 w 7153275"/>
                              <a:gd name="T1" fmla="*/ 0 h 1000124"/>
                              <a:gd name="T2" fmla="*/ 7153275 w 7153275"/>
                              <a:gd name="T3" fmla="*/ 0 h 1000124"/>
                              <a:gd name="T4" fmla="*/ 7153275 w 7153275"/>
                              <a:gd name="T5" fmla="*/ 0 h 1000124"/>
                              <a:gd name="T6" fmla="*/ 7153275 w 7153275"/>
                              <a:gd name="T7" fmla="*/ 833433 h 1000124"/>
                              <a:gd name="T8" fmla="*/ 6986584 w 7153275"/>
                              <a:gd name="T9" fmla="*/ 1000124 h 1000124"/>
                              <a:gd name="T10" fmla="*/ 0 w 7153275"/>
                              <a:gd name="T11" fmla="*/ 1000124 h 1000124"/>
                              <a:gd name="T12" fmla="*/ 0 w 7153275"/>
                              <a:gd name="T13" fmla="*/ 1000124 h 1000124"/>
                              <a:gd name="T14" fmla="*/ 0 w 7153275"/>
                              <a:gd name="T15" fmla="*/ 166691 h 1000124"/>
                              <a:gd name="T16" fmla="*/ 166691 w 7153275"/>
                              <a:gd name="T17" fmla="*/ 0 h 10001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53275" h="1000124">
                                <a:moveTo>
                                  <a:pt x="166691" y="0"/>
                                </a:moveTo>
                                <a:lnTo>
                                  <a:pt x="7153275" y="0"/>
                                </a:lnTo>
                                <a:lnTo>
                                  <a:pt x="7153275" y="833433"/>
                                </a:lnTo>
                                <a:cubicBezTo>
                                  <a:pt x="7153275" y="925494"/>
                                  <a:pt x="7078645" y="1000124"/>
                                  <a:pt x="6986584" y="1000124"/>
                                </a:cubicBezTo>
                                <a:lnTo>
                                  <a:pt x="0" y="1000124"/>
                                </a:lnTo>
                                <a:lnTo>
                                  <a:pt x="0" y="166691"/>
                                </a:lnTo>
                                <a:cubicBezTo>
                                  <a:pt x="0" y="74630"/>
                                  <a:pt x="74630" y="0"/>
                                  <a:pt x="16669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270"/>
                            <a:ext cx="1012" cy="1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7"/>
                        <wpg:cNvGrpSpPr>
                          <a:grpSpLocks/>
                        </wpg:cNvGrpSpPr>
                        <wpg:grpSpPr bwMode="auto">
                          <a:xfrm>
                            <a:off x="7855" y="420"/>
                            <a:ext cx="2615" cy="1560"/>
                            <a:chOff x="7855" y="420"/>
                            <a:chExt cx="2615" cy="1560"/>
                          </a:xfrm>
                        </wpg:grpSpPr>
                        <wps:wsp>
                          <wps:cNvPr id="7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5" y="420"/>
                              <a:ext cx="2275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7A6A" w:rsidRPr="00176436" w:rsidRDefault="002A7A6A" w:rsidP="002A7A6A">
                                <w:pPr>
                                  <w:pStyle w:val="a3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المملكة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العربية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السعودية</w:t>
                                </w:r>
                              </w:p>
                              <w:p w:rsidR="002A7A6A" w:rsidRPr="00176436" w:rsidRDefault="002A7A6A" w:rsidP="002A7A6A">
                                <w:pPr>
                                  <w:pStyle w:val="a3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وزارة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ت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ع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ـــ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لي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ـــ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م</w:t>
                                </w:r>
                              </w:p>
                              <w:p w:rsidR="002A7A6A" w:rsidRPr="00176436" w:rsidRDefault="002A7A6A" w:rsidP="002A7A6A">
                                <w:pPr>
                                  <w:pStyle w:val="a3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ج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ام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ع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ة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أم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قرى</w:t>
                                </w:r>
                              </w:p>
                              <w:p w:rsidR="002A7A6A" w:rsidRPr="00B22373" w:rsidRDefault="002A7A6A" w:rsidP="002A7A6A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bCs/>
                                    <w:color w:val="0F243E"/>
                                    <w:sz w:val="32"/>
                                    <w:rtl/>
                                  </w:rPr>
                                </w:pPr>
                              </w:p>
                              <w:p w:rsidR="002A7A6A" w:rsidRPr="00B22373" w:rsidRDefault="002A7A6A" w:rsidP="002A7A6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F243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7855" y="1170"/>
                              <a:ext cx="2585" cy="810"/>
                              <a:chOff x="7855" y="1170"/>
                              <a:chExt cx="2585" cy="810"/>
                            </a:xfrm>
                          </wpg:grpSpPr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5" y="1501"/>
                                <a:ext cx="1455" cy="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A6A" w:rsidRPr="00F27C07" w:rsidRDefault="002A7A6A" w:rsidP="002A7A6A">
                                  <w:pPr>
                                    <w:pStyle w:val="a3"/>
                                    <w:jc w:val="right"/>
                                    <w:rPr>
                                      <w:color w:val="404040"/>
                                    </w:rPr>
                                  </w:pPr>
                                  <w:r w:rsidRPr="00F27C07">
                                    <w:rPr>
                                      <w:color w:val="404040"/>
                                    </w:rPr>
                                    <w:t>DGS.UQU</w:t>
                                  </w:r>
                                </w:p>
                                <w:p w:rsidR="002A7A6A" w:rsidRDefault="002A7A6A" w:rsidP="002A7A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5" y="1170"/>
                                <a:ext cx="2585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A6A" w:rsidRPr="00176436" w:rsidRDefault="002A7A6A" w:rsidP="002A7A6A">
                                  <w:pPr>
                                    <w:pStyle w:val="a3"/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176436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  <w:t>عمادة الدراسات العليا</w:t>
                                  </w:r>
                                </w:p>
                                <w:p w:rsidR="002A7A6A" w:rsidRPr="00F27C07" w:rsidRDefault="002A7A6A" w:rsidP="002A7A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F243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11" name="AutoShape 42"/>
                      <wps:cNvCnPr>
                        <a:cxnSpLocks noChangeShapeType="1"/>
                      </wps:cNvCnPr>
                      <wps:spPr bwMode="auto">
                        <a:xfrm flipH="1">
                          <a:off x="8205" y="1290"/>
                          <a:ext cx="2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6" style="position:absolute;margin-left:0;margin-top:-97.05pt;width:545.25pt;height:96.75pt;z-index:251657728;mso-position-horizontal:left;mso-position-horizontal-relative:margin" coordorigin="360,270" coordsize="11265,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qibhAgAAGApAAAOAAAAZHJzL2Uyb0RvYy54bWzsWm1v4zYS/n5A/4Og&#10;jwd4Lcp6x2aLrB3vFdi2i2vuB9CSbAuVRFWS46SH+++d4YtEyZaTdrM5pEiAJJI4HHJeOJx5yPff&#10;3xe5cZfWTcbKK5O8s0wjLWOWZOXuyvzP7XoWmEbT0jKhOSvTK/MhbczvP3z3j/fHKkpttmd5ktYG&#10;MCmb6Fhdmfu2raL5vIn3aUGbd6xKS2jcsrqgLbzWu3lS0yNwL/K5bVne/MjqpKpZnDYNfF2JRvMD&#10;57/dpnH783bbpK2RX5kwt5b/rfnfDf6df3hPo11Nq30Wy2nQvzCLgmYlDNqxWtGWGoc6O2FVZHHN&#10;GrZt38WsmLPtNotTLgNIQ6yRNJ9qdqi4LLvouKs6NYFqR3r6y2zjn+6+1EaWgO1Mo6QFmIiPaixs&#10;1M2x2kVA8qmufqm+1EJAePzM4l8baJ6P2/F9J4iNzfFHlgA/emgZ1839ti6QBUht3HMTPHQmSO9b&#10;I4aPXmg7nu+aRgxtxLYD33aFkeI9WBL7LTwwJLTavjRfvL+RvQmxPdU3XPCOcxqJcflc5dyEYPyl&#10;k1GqwR6pYfGt1XAijlLFGWFo9NxagFXX9I7VfJ1j/bKnVcr9tUGvkRpdKI3+G1YjLXd5akjf4lTK&#10;sRrhVUbJlnugSq/rmh33KU1gUgSNAAbUOuBLAz75qJv5FniE7i5Kv44PDiT8DJ9wBOUrNKrqpv2U&#10;ssLAhyuzhqlzH6Z3n5tWkCoSdOmSrbM8h+80ysvBB+ApvsCw0BXbcAI8Nvw3tMKb4CZwZo7t3cwc&#10;a7WaXa+XzsxbE99dLVbL5Yr8D8clTrTPkiQtcRgVp4jzNHPJiCkiTBepGpZnCbLDKTX1brPMa+OO&#10;Qpxc8x+pEI1sPpwG1xfIMhKJ2I710Q5nay/wZ87acWehbwUzi4QfQ89yQme1Hor0OSvTrxfJOEJE&#10;cB3L4mbSZj0SzuI/p8LRqMha2IryrLgyg46IRuiCN2XCbdvSLBfPmi5w/r0uwN7K0txh0UcxxjRR&#10;e7+5By74uGHJA7huzcC1wAdh/4SHPat/N40j7EVXZvPbgdapaeQ/lOD+IXEc3Lz4i+P6NrzUestG&#10;b6FlDKyuzLitTUO8LFux5R2qOtvtYSzCtVSya4jN24w7dD8vudQgMIjZfvMI4XQRgh3KxFhldMdK&#10;mhtLVpdgkj5uEL5McaYQXkaBAxfloAVfnhQh/kwE1kJEfBAhAv1fhQVIABK5yneJ3E9vwVrbIoe0&#10;4p9zg3ieFxLjaPjEXdiw0XG/6mlhF+5oLWNvEPBEWFFjMtilOjLJaZonBOCO+AJPsEJH9ihPiKkd&#10;8QWenkb2KE9fIw4WC2exmFYApJXd+F4YeG7gTCsg1IilQqc5g4/1rK1ppkQ31eNcdYtd4qob63Gu&#10;us0ucdXNJV1w0reIbrRH/VU32gVHILrBLMPDAGt4rrvwxq5NdGtdpMQw2DnBZUrdVpcph3a6ME9b&#10;t9RlnkMrXeKp2+kyT91IJ5QQpbo4RPciY4Hc8b6UsQmeYGeAMuIW7ILxq2INptYYqiBVuhX5Fu+B&#10;rRp5OCAHZSE5z5FhTKAbkoOFdO6gByRXefkpudiW1GRARCT35WZ9Sm4PuIOHIXk4Sb4YkOM6R3pY&#10;x7h1nJu9M+wgpSXT4rrDDlJeMi2wN+wgJSYDkcXUpOUwER3XsrVpQC27EQupoi0anKsdHjEtUluN&#10;sYeNX+4n2F6wu/SWccoWrS/WOteKSod7krzUSTuWoEFFqyjU/4oz1SlFUJfqVmTxYZPFH9Pfp9iH&#10;kNWFcgOULC0/8BxYKjC4kodvo6JZbgfjZlTjYCg1AdFLeIPGDugVhfo/oOQb+RNkEYx9x1twRcFa&#10;E3rhH1CEweczNhjOOs5ZkwqHRVNzz+1szmXss5JBVYKeQELLfSxBJv7Cc1dSsEEeDWiEzIOncuK/&#10;f6kDGp5I719PTl9lcQS/suaCp5My8nHYDXq1B6xQBHRXPIlHQetfD9UMkC/w2GyT5Vn7wFE8iII4&#10;qfLuSxZjuYQvPYAAK10gU9CKgxo8ACsa0QOWVRZzWKoHEJoKgiU4PfflIfkcXwfDbfKsUtUwPkvB&#10;oG4aQW1ndCNgvBWLD0VatgKXrNMcZGRls8+qBsq1KC02aQJIwg+J2OWUG+l4gB1cW1Zof5wtXWsJ&#10;eIB/M7sOHX/mWze+YzkBWZKlKp4PTQry0nxVZc9QPfPCX0VyXtTrnk4jVAnuFE0dYznGw23T1mkb&#10;Qwii0RZwBPkd+nUNXM29ZlHpT6rIiOUgNgPBsQP5YE4cICRQDknUxgNkR0RChSwqSObPozbnrPE3&#10;QWd0QyoLwLaBj/Ar8M+zUChkIwNEmGclY8QXIe/nQoT9wBW7ugOJI3cxZXXbgyRKYHUuwL+8rYNC&#10;T7v1iPBpR1DHeUD4BaBQKJaERntI4yWh0ICEU/pFKILrN3iDQt+g0JeAQuWhEyzlHnl8HYioPOIS&#10;kbNPU6D+HIRLXoi+SLgkRCxakUrgMZrtBmo9C8wUih91ftaFy76bFi/HHf+f4RKQoHG4lEo9BwD3&#10;id8znRwFrgyXxLV4Etnrlzi4U+EZpeMrwOHrk5C3o6O3oyNxSHjm6IjHyy5beD3VJkb3b36ChGDe&#10;OFR0ujo9K3r2UHEmpnapaxdRndGNhLdT5vVaFnAazqSdrIp6XNQvWGWiSuXB+dsps6pYp0KFvLjy&#10;mg6bQZQut5p6fplw0l2GwgNyfq3FcPR4sizFbSg4k5C3obqQwqlvHyq4+SSQJ5wxhCDRBV+mIRBj&#10;CzDLv7Ajuru8JxXY8gYLscNxWWypNERBNxNJCCAyFE/+l6wsAb5htRhBHVvDElPQCQ58ghuHLtzC&#10;whZtnT75XsWrhY07NUyGJBGa+HHLaBmK/RnRKemw/Ilf4+OQvbxyiPcE9XdO1V+M/PAH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0vH+d98AAAAIAQAADwAAAGRycy9kb3ducmV2&#10;LnhtbEyPwW7CMBBE75X6D9ZW6g0ctwWVNA5CqO0JVSpUQtyWeEki4nUUmyT8fc2pPc7OauZNthxt&#10;I3rqfO1Yg5omIIgLZ2ouNfzsPiavIHxANtg4Jg1X8rDM7+8yTI0b+Jv6bShFDGGfooYqhDaV0hcV&#10;WfRT1xJH7+Q6iyHKrpSmwyGG20Y+JclcWqw5NlTY0rqi4ry9WA2fAw6rZ/Xeb86n9fWwm33tN4q0&#10;fnwYV28gAo3h7xlu+BEd8sh0dBc2XjQa4pCgYaIWLwrEzU8WyQzEMd7mIPNM/h+Q/wIAAP//AwBQ&#10;SwMECgAAAAAAAAAhAKfKTrHcDQAA3A0AABQAAABkcnMvbWVkaWEvaW1hZ2UxLnBuZ4lQTkcNChoK&#10;AAAADUlIRFIAAAAxAAAATggDAAAAvjYOOgAAAv1QTFRFAAAA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sAPJNwAAAP50Uk5TAAECAwQFBgcICQoLDA0ODxAREhMUFRYXGBkaGxwdHh8gISIjJCUmJygpKiss&#10;LS4vMDEyMzQ1Njc4OTo7PD0+P0BBQkNERUZHSElKS0xNTk9QUVJTVFVWV1hZWltcXV5fYGFiY2Rl&#10;ZmdoaWprbG1ub3BxcnN0dXZ3eHl6e3x9fn+AgYKDhIWGh4iJiouMjY6PkJGSk5SVlpeYmZqbnJ2e&#10;n6ChoqOkpaanqKmqq6ytrq+wsbKztLW2t7i5uru8vb6/wMHCw8TFxsfIycrLzM3Oz9DR0tPU1dbX&#10;2Nna29zd3t/g4eLj5Obn6Onq6+zt7u/w8fLz9PX29/j5+vv8/f5Fg09fAAAJkElEQVRIx5XXaVhT&#10;xxoH8H8CRFmEQKlbW6RgpRTBINh6qV6VpXVB2aSKggakLEIhigsIKDteEYkCBUQgsoXVsIXFBaKi&#10;VkBARTZL3VCqoKkiihHmuR8CJlov9M6XzHnf88vMyTMzOS8gbg5OmLjZMz8I/NtqErHY5oOAic0k&#10;YtmaDwKcWrkJAbWU935Ao1awdUJhXXeW8V5A85nQa0Kx+ZlwwXuBT/MjN08oVh/lzJW+ph1rb6nW&#10;A4BQbel4YtxYR7ustT1lmiQhU1RZVlJ/3QDA7dAZkrjc4F8RKVQAc5sFFeXlp2mSTELXzrTyiu8A&#10;WqK19BjaXz4aVpIF9CuqooNucuQlGWauTwZ/NwAqry3ZW9rM0bWwAeBXFhuYwJKK7+gTZA/kAYDa&#10;beIB7NMEgHVRN4WNiwa+B5D8OrXuYaiU+KV4LystBQCg86yTRn+zBIAF4cQQ5ybiCuDX9K2hXH8p&#10;YXTn6rmWYHHfTBSYNXTax++HH7paLuSkk4NyAHa01NbfNpMSjDulV/j7xy5+Hjb6FyGEDHH7Huwl&#10;QQAA3zM3ym4slxatdtlHfcevYto3kUQt87S3JHh4bCbuqfnWF98TJWAxmQBA2ciyW1DvIUjg71Qw&#10;Tn4wPnUmiwXOx8WMgD1BKRZZXth8psuyNhKTCwDBnzrl713xjfvL/ns2/0wcPhHkYxElCClu+JPs&#10;ov4DoVHXVGqrkl98/kopIYSjOLnwcuxPjbDYf6GRDGaJOojf5OKXyt5r4W43+b03SMHls92iLZOK&#10;873Dx7k80k6qSE654AURKk4iKDXF917keeyvJYOvd664R65V7/qoqGKE72ACgHxYzKqe9Vm7Ux6S&#10;YWHHGyISVY1sAZjBYYwCKTE1ymu56YYIY4AaZFKWevnImyu3n4kenasnb5beDSV1mB/lYLbc9YjS&#10;OFBuvn6ivKfgZJ8ndjwpUoF2uHveDf+pRupLjkb2NutljCY9PpnXXZPW0jZ9/PQqz+fzinnlGdmH&#10;GvmHBX0HZcuzrZiHE5ODeSX8Stufro6eLOcV8yqKqqaMD8Ll/abZrtleFZN1bQNzryHs6ly9Wwrz&#10;q2uTLTbg55eEXGzSbNc8XVr57jnYbAFa0cr5K8Q0LEL1m0Wnbg4TIRntsJylrTzj7qdhj0sEaEUJ&#10;myMRF3vjB2KfXEoLCk/Scqh+TgghQkIIeRA6p+CIltLq5rtH+hN6LkpEzVWSSGLJ2VK7eS6NRNyE&#10;4o/RR0WKGabnRmNJPGm6+k5caj55lM3O6IoFxu4nr+oGxrsuDtE9mew4Nqez450wdQEAhWhVsXiQ&#10;z/pWDhQdZsqNEUKIm5pitAoAbFondcK5wAXxs0GRu8He8DmAL0wd134lB0wz31dlEiirkK7sAhdn&#10;qVWy3ROeSKZjLayMHcPyGx7eO7vjTHFHF5/tZW7AcF2ATBVPeEqdiZ+5r94SH2DmBWtaV3ZlpJ7c&#10;AQem0k7AxddqV08rg77N2Tzw2BY7p3nvhLsMIhCIvS7z4Wsen3ms4K5oVNgKMPlBrifdGFDzRyAl&#10;nELxlDwGwAILrDTJb0WErQCTEEIIYywLjJ8EMvTtdHoAPYDu/z2d/hGxVJwNoNO30xXEmyMvRNI+&#10;IpKl0sliIf0nIy2o72YlWU9jYkmqFfVgguLidNv3hMyY0P3VFXuPz5p7wmNc2Cfg0C6TL8KTKdHq&#10;EtGG1WMiQWbP9k3T4hJpO/XGhJs3Np4BklhYt0gi7qpGeYtFKBbXz0R4OPTtxwSTBaYAYLNgzZCI&#10;t2FH88QiBMsFmggJAcN6QkFyM8v+L9HXyy+s+6jw4pTVN3Dq+zic9gZO7fZfn4vBc5XSkj8K3hIy&#10;UsFs5VT3FXFaWzllte0cLxS89/phaDR7WxMhhDzCifrCCuHvgboMQ4r0HQUo/OCVRXvhN8bHXxBS&#10;0F1+OXCZDkPrg3yB9BhyWiuYISeOuRkaartdE17fpsVgKIzn1L+mASoACpBJzewWMnDQ9sJ9UWeO&#10;z/cKAPCZkcGXOhZayWxFAKAuYzJPkQg2ak99Bw4Kp40U5OujNYDsMbVXH//KI/YOCmkLKN4d5gC4&#10;5BUh5FAYEsmQZx7y4M85shCNPmT4zXXhL2JgcCZptpdDPGDQlk7HraWQDSSH980NmK+kkYtirPQJ&#10;tUWR36XA44/ZM4EpVFDqf+Dh6Jo/FAD5pEfWxmsB9nB6JGtwjSalEIXY1TPsjtk6Wa/TNACgxAku&#10;vAAH6M1LYwKA9UDhTOD8tYY56+43DinkI05Tt4ncoe8R9FeZblEH9sXIqv2pf0se2wJWXgYAfF03&#10;sFX+dcYdGC8CVSMOdlsNn6atlOv22RgzcmW53yr16UjN2HgcsE2Se6oPAMsyQ0Xd5NBJpIvabB3t&#10;oJZB0VgXYu/4mJBmx5fFIxwsfqXx2xJgRQWy4gFAk/zO7BnKs9JepWxpmKEG8KZy7r91Au0/7a/+&#10;/bjiupJMS9x3tymAwfVU/2dTZ1kmzCWJg75OXXKHmwbYU3gAmBs/qRwlC1F1gJyvfagBnxfq3P0A&#10;vhj4cf1fTs6EzM9vqRctVYYpn5v1ExOAYgXaLllSYHSTT94uxKznBz4b1gSgREzSsi6eexMdLdNJ&#10;Ym7rOHcZfKVZrggAQeazAQDHjj0hwch9ohQlALQPWop0VLqI3qahkUwiOLV71uA1krtc/GZIr5IB&#10;QFGY2hI0TCqJr/wAEwbP2ph/msU/fBmL9YQ0xudR13vdb6FX0sVrwtEXrkVPLlM/7wodIvdoP79U&#10;zb9cV7+xc+u56JR+wwZSxa6mBd93n2fqPV4IUQr13H7viaNCsy22k0m5mWn0tPpW/5orgelJFoSI&#10;QosLaJu9n9y/oFv4bm+p1ygmnJ1xZStUCyOoZsTMIwcAKpO9hp6TWpd2f4rNobMzcufXqEv20iLe&#10;HEZn8VQAirKx+6lpuwEgm79mtNq9pJFBdznd+9aOdmqR9F40z9PtdadByfIrWSdL9QQDAFjv9W1Q&#10;faM1xXHly1Wrzy/JsXh/+1qc0p9+wKu+uc8CUGaqA4Bf25xQBjaklmW69s9WLrb4sIgxrGZAaXBF&#10;WWSKmx1tvGwwceyyIcOj+psX1Cz8e92jmrNbzulpt94w54zt66sz11yYB/idu2dzPtZfZ3eu6kdr&#10;JduqdSY2xqI274hbgzr5fSnAl6IOf12NtTW2/6u8kmfxnVWcI5TKmhqmPG9/NR3Y4DbduYKlOEFJ&#10;RlvPzfb4mvqJldo2itV0qo5HDteeNkk1CgWLSG4el8vJ4+Zzo35U+Fv+v7wMEr6HXGsQAAAAAElF&#10;TkSuQmCCUEsBAi0AFAAGAAgAAAAhALGCZ7YKAQAAEwIAABMAAAAAAAAAAAAAAAAAAAAAAFtDb250&#10;ZW50X1R5cGVzXS54bWxQSwECLQAUAAYACAAAACEAOP0h/9YAAACUAQAACwAAAAAAAAAAAAAAAAA7&#10;AQAAX3JlbHMvLnJlbHNQSwECLQAUAAYACAAAACEAZW6om4QIAABgKQAADgAAAAAAAAAAAAAAAAA6&#10;AgAAZHJzL2Uyb0RvYy54bWxQSwECLQAUAAYACAAAACEAqiYOvrwAAAAhAQAAGQAAAAAAAAAAAAAA&#10;AADqCgAAZHJzL19yZWxzL2Uyb0RvYy54bWwucmVsc1BLAQItABQABgAIAAAAIQDS8f533wAAAAgB&#10;AAAPAAAAAAAAAAAAAAAAAN0LAABkcnMvZG93bnJldi54bWxQSwECLQAKAAAAAAAAACEAp8pOsdwN&#10;AADcDQAAFAAAAAAAAAAAAAAAAADpDAAAZHJzL21lZGlhL2ltYWdlMS5wbmdQSwUGAAAAAAYABgB8&#10;AQAA9xoAAAAA&#10;">
              <v:group id="Group 33" o:spid="_x0000_s1027" style="position:absolute;left:360;top:270;width:11265;height:1935" coordorigin="360,270" coordsize="11265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705;top:270;width:4770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:rsidR="002A7A6A" w:rsidRDefault="002A7A6A" w:rsidP="002A7A6A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color w:val="1F497D"/>
                            <w:sz w:val="32"/>
                            <w:rtl/>
                          </w:rPr>
                        </w:pPr>
                      </w:p>
                      <w:p w:rsidR="002A7A6A" w:rsidRPr="00D50C37" w:rsidRDefault="002A7A6A" w:rsidP="00E11CFC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color w:val="1F497D"/>
                            <w:sz w:val="32"/>
                            <w:rtl/>
                          </w:rPr>
                        </w:pPr>
                        <w:r w:rsidRPr="002A7A6A">
                          <w:rPr>
                            <w:b/>
                            <w:bCs/>
                            <w:color w:val="1F497D"/>
                            <w:sz w:val="32"/>
                            <w:szCs w:val="32"/>
                            <w:rtl/>
                          </w:rPr>
                          <w:t>نموذج</w:t>
                        </w:r>
                        <w:r w:rsidRPr="00D50C37">
                          <w:rPr>
                            <w:rFonts w:hint="cs"/>
                            <w:b/>
                            <w:bCs/>
                            <w:color w:val="1F497D"/>
                            <w:sz w:val="32"/>
                            <w:rtl/>
                          </w:rPr>
                          <w:t xml:space="preserve"> </w:t>
                        </w:r>
                        <w:r w:rsidRPr="00D50C37">
                          <w:rPr>
                            <w:b/>
                            <w:bCs/>
                            <w:color w:val="1F497D"/>
                          </w:rPr>
                          <w:t xml:space="preserve"> DGS-</w:t>
                        </w:r>
                        <w:r>
                          <w:rPr>
                            <w:b/>
                            <w:bCs/>
                            <w:color w:val="1F497D"/>
                          </w:rPr>
                          <w:t>20</w:t>
                        </w:r>
                        <w:r w:rsidR="00E11CFC">
                          <w:rPr>
                            <w:b/>
                            <w:bCs/>
                            <w:color w:val="1F497D"/>
                          </w:rPr>
                          <w:t>3</w:t>
                        </w:r>
                        <w:r w:rsidRPr="00D50C37">
                          <w:rPr>
                            <w:rFonts w:hint="cs"/>
                            <w:b/>
                            <w:bCs/>
                            <w:color w:val="1F497D"/>
                            <w:rtl/>
                          </w:rPr>
                          <w:t xml:space="preserve">  </w:t>
                        </w:r>
                      </w:p>
                      <w:p w:rsidR="002A7A6A" w:rsidRPr="002A7A6A" w:rsidRDefault="00DC7D5F" w:rsidP="002A7A6A">
                        <w:pPr>
                          <w:bidi/>
                          <w:jc w:val="center"/>
                          <w:rPr>
                            <w:rFonts w:ascii="Arial" w:hAnsi="Arial" w:cs="Arial"/>
                            <w:color w:val="0F243E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موافقة الجهة لالتحاق </w:t>
                        </w:r>
                        <w:r w:rsidR="00E11CFC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منسوبي جامعة أم القرى ببرامج الدراسات العليا</w:t>
                        </w:r>
                      </w:p>
                    </w:txbxContent>
                  </v:textbox>
                </v:rect>
                <v:shape id="Round Diagonal Corner Rectangle 10" o:spid="_x0000_s1029" style="position:absolute;left:360;top:270;width:11265;height:1935;visibility:visible;mso-wrap-style:square;v-text-anchor:middle" coordsize="7153275,100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ZhOxQAAANoAAAAPAAAAZHJzL2Rvd25yZXYueG1sRI9Ba8JA&#10;FITvBf/D8gQv0mxqRSS6ihS0LR6k2pYcn9lnEsy+Ddltkv57tyD0OMzMN8xy3ZtKtNS40rKCpygG&#10;QZxZXXKu4PO0fZyDcB5ZY2WZFPySg/Vq8LDERNuOP6g9+lwECLsEFRTe14mULivIoItsTRy8i20M&#10;+iCbXOoGuwA3lZzE8UwaLDksFFjTS0HZ9fhjFNTpmfeH9/lhzP7reWeu0+/+NVVqNOw3CxCeev8f&#10;vrfftIIp/F0JN0CubgAAAP//AwBQSwECLQAUAAYACAAAACEA2+H2y+4AAACFAQAAEwAAAAAAAAAA&#10;AAAAAAAAAAAAW0NvbnRlbnRfVHlwZXNdLnhtbFBLAQItABQABgAIAAAAIQBa9CxbvwAAABUBAAAL&#10;AAAAAAAAAAAAAAAAAB8BAABfcmVscy8ucmVsc1BLAQItABQABgAIAAAAIQBt+ZhOxQAAANoAAAAP&#10;AAAAAAAAAAAAAAAAAAcCAABkcnMvZG93bnJldi54bWxQSwUGAAAAAAMAAwC3AAAA+QIAAAAA&#10;" path="m166691,l7153275,r,833433c7153275,925494,7078645,1000124,6986584,1000124l,1000124,,166691c,74630,74630,,166691,xe" filled="f" strokecolor="#17365d" strokeweight="1.5pt">
                  <v:path arrowok="t" o:connecttype="custom" o:connectlocs="263,0;11265,0;11265,0;11265,1612;11002,1935;0,1935;0,1935;0,323;263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10470;top:270;width:1012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YiwwAAANoAAAAPAAAAZHJzL2Rvd25yZXYueG1sRI9Ba8JA&#10;FITvBf/D8oTe6sZAQ4iuUoRIA72Yqudn9jUJZt+G3a2m/fXdQqHHYWa+YdbbyQziRs73lhUsFwkI&#10;4sbqnlsFx/fyKQfhA7LGwTIp+CIP283sYY2Ftnc+0K0OrYgQ9gUq6EIYCyl905FBv7AjcfQ+rDMY&#10;onSt1A7vEW4GmSZJJg32HBc6HGnXUXOtP42CsrrkB633153L8r46vZ3rb0yVepxPLysQgabwH/5r&#10;v2oFz/B7Jd4AufkBAAD//wMAUEsBAi0AFAAGAAgAAAAhANvh9svuAAAAhQEAABMAAAAAAAAAAAAA&#10;AAAAAAAAAFtDb250ZW50X1R5cGVzXS54bWxQSwECLQAUAAYACAAAACEAWvQsW78AAAAVAQAACwAA&#10;AAAAAAAAAAAAAAAfAQAAX3JlbHMvLnJlbHNQSwECLQAUAAYACAAAACEAF/EWIsMAAADaAAAADwAA&#10;AAAAAAAAAAAAAAAHAgAAZHJzL2Rvd25yZXYueG1sUEsFBgAAAAADAAMAtwAAAPcCAAAAAA==&#10;">
                  <v:imagedata r:id="rId2" o:title=""/>
                  <v:path arrowok="t"/>
                </v:shape>
                <v:group id="Group 37" o:spid="_x0000_s1031" style="position:absolute;left:7855;top:420;width:2615;height:1560" coordorigin="7855,420" coordsize="261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2" o:spid="_x0000_s1032" style="position:absolute;left:8195;top:420;width:2275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  <v:textbox>
                      <w:txbxContent>
                        <w:p w:rsidR="002A7A6A" w:rsidRPr="00176436" w:rsidRDefault="002A7A6A" w:rsidP="002A7A6A">
                          <w:pPr>
                            <w:pStyle w:val="a3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</w:pP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المملكة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العربية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السعودية</w:t>
                          </w:r>
                        </w:p>
                        <w:p w:rsidR="002A7A6A" w:rsidRPr="00176436" w:rsidRDefault="002A7A6A" w:rsidP="002A7A6A">
                          <w:pPr>
                            <w:pStyle w:val="a3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</w:pP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وزارة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ت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ع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ـــ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لي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ـــ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م</w:t>
                          </w:r>
                        </w:p>
                        <w:p w:rsidR="002A7A6A" w:rsidRPr="00176436" w:rsidRDefault="002A7A6A" w:rsidP="002A7A6A">
                          <w:pPr>
                            <w:pStyle w:val="a3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</w:pP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ج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ام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ع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ة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أم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قرى</w:t>
                          </w:r>
                        </w:p>
                        <w:p w:rsidR="002A7A6A" w:rsidRPr="00B22373" w:rsidRDefault="002A7A6A" w:rsidP="002A7A6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0F243E"/>
                              <w:sz w:val="32"/>
                              <w:rtl/>
                            </w:rPr>
                          </w:pPr>
                        </w:p>
                        <w:p w:rsidR="002A7A6A" w:rsidRPr="00B22373" w:rsidRDefault="002A7A6A" w:rsidP="002A7A6A">
                          <w:pPr>
                            <w:jc w:val="center"/>
                            <w:rPr>
                              <w:rFonts w:ascii="Arial" w:hAnsi="Arial" w:cs="Arial"/>
                              <w:color w:val="0F243E"/>
                            </w:rPr>
                          </w:pPr>
                        </w:p>
                      </w:txbxContent>
                    </v:textbox>
                  </v:rect>
                  <v:group id="Group 39" o:spid="_x0000_s1033" style="position:absolute;left:7855;top:1170;width:2585;height:810" coordorigin="7855,1170" coordsize="258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9" o:spid="_x0000_s1034" style="position:absolute;left:8595;top:1501;width:1455;height: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    <v:textbox>
                        <w:txbxContent>
                          <w:p w:rsidR="002A7A6A" w:rsidRPr="00F27C07" w:rsidRDefault="002A7A6A" w:rsidP="002A7A6A">
                            <w:pPr>
                              <w:pStyle w:val="a3"/>
                              <w:jc w:val="right"/>
                              <w:rPr>
                                <w:color w:val="404040"/>
                              </w:rPr>
                            </w:pPr>
                            <w:r w:rsidRPr="00F27C07">
                              <w:rPr>
                                <w:color w:val="404040"/>
                              </w:rPr>
                              <w:t>DGS.UQU</w:t>
                            </w:r>
                          </w:p>
                          <w:p w:rsidR="002A7A6A" w:rsidRDefault="002A7A6A" w:rsidP="002A7A6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" o:spid="_x0000_s1035" style="position:absolute;left:7855;top:1170;width:2585;height: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    <v:textbox>
                        <w:txbxContent>
                          <w:p w:rsidR="002A7A6A" w:rsidRPr="00176436" w:rsidRDefault="002A7A6A" w:rsidP="002A7A6A">
                            <w:pPr>
                              <w:pStyle w:val="a3"/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7643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  <w:t>عمادة الدراسات العليا</w:t>
                            </w:r>
                          </w:p>
                          <w:p w:rsidR="002A7A6A" w:rsidRPr="00F27C07" w:rsidRDefault="002A7A6A" w:rsidP="002A7A6A">
                            <w:pPr>
                              <w:jc w:val="center"/>
                              <w:rPr>
                                <w:rFonts w:ascii="Arial" w:hAnsi="Arial" w:cs="Arial"/>
                                <w:color w:val="0F243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36" type="#_x0000_t32" style="position:absolute;left:8205;top:1290;width:20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DCF"/>
    <w:multiLevelType w:val="hybridMultilevel"/>
    <w:tmpl w:val="A99E7C44"/>
    <w:lvl w:ilvl="0" w:tplc="FA4AAFCC">
      <w:numFmt w:val="bullet"/>
      <w:lvlText w:val="-"/>
      <w:lvlJc w:val="left"/>
      <w:pPr>
        <w:ind w:left="43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1D6BC2"/>
    <w:multiLevelType w:val="hybridMultilevel"/>
    <w:tmpl w:val="8F5C3922"/>
    <w:lvl w:ilvl="0" w:tplc="1A4E64C4">
      <w:start w:val="1"/>
      <w:numFmt w:val="arabicAbjad"/>
      <w:lvlText w:val="%1-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5" w:hanging="360"/>
      </w:pPr>
    </w:lvl>
    <w:lvl w:ilvl="2" w:tplc="0409001B" w:tentative="1">
      <w:start w:val="1"/>
      <w:numFmt w:val="lowerRoman"/>
      <w:lvlText w:val="%3."/>
      <w:lvlJc w:val="right"/>
      <w:pPr>
        <w:ind w:left="4345" w:hanging="180"/>
      </w:pPr>
    </w:lvl>
    <w:lvl w:ilvl="3" w:tplc="0409000F" w:tentative="1">
      <w:start w:val="1"/>
      <w:numFmt w:val="decimal"/>
      <w:lvlText w:val="%4."/>
      <w:lvlJc w:val="left"/>
      <w:pPr>
        <w:ind w:left="5065" w:hanging="360"/>
      </w:pPr>
    </w:lvl>
    <w:lvl w:ilvl="4" w:tplc="04090019" w:tentative="1">
      <w:start w:val="1"/>
      <w:numFmt w:val="lowerLetter"/>
      <w:lvlText w:val="%5."/>
      <w:lvlJc w:val="left"/>
      <w:pPr>
        <w:ind w:left="5785" w:hanging="360"/>
      </w:pPr>
    </w:lvl>
    <w:lvl w:ilvl="5" w:tplc="0409001B" w:tentative="1">
      <w:start w:val="1"/>
      <w:numFmt w:val="lowerRoman"/>
      <w:lvlText w:val="%6."/>
      <w:lvlJc w:val="right"/>
      <w:pPr>
        <w:ind w:left="6505" w:hanging="180"/>
      </w:pPr>
    </w:lvl>
    <w:lvl w:ilvl="6" w:tplc="0409000F" w:tentative="1">
      <w:start w:val="1"/>
      <w:numFmt w:val="decimal"/>
      <w:lvlText w:val="%7."/>
      <w:lvlJc w:val="left"/>
      <w:pPr>
        <w:ind w:left="7225" w:hanging="360"/>
      </w:pPr>
    </w:lvl>
    <w:lvl w:ilvl="7" w:tplc="04090019" w:tentative="1">
      <w:start w:val="1"/>
      <w:numFmt w:val="lowerLetter"/>
      <w:lvlText w:val="%8."/>
      <w:lvlJc w:val="left"/>
      <w:pPr>
        <w:ind w:left="7945" w:hanging="360"/>
      </w:pPr>
    </w:lvl>
    <w:lvl w:ilvl="8" w:tplc="0409001B" w:tentative="1">
      <w:start w:val="1"/>
      <w:numFmt w:val="lowerRoman"/>
      <w:lvlText w:val="%9."/>
      <w:lvlJc w:val="right"/>
      <w:pPr>
        <w:ind w:left="8665" w:hanging="180"/>
      </w:pPr>
    </w:lvl>
  </w:abstractNum>
  <w:abstractNum w:abstractNumId="2" w15:restartNumberingAfterBreak="0">
    <w:nsid w:val="258D52E6"/>
    <w:multiLevelType w:val="hybridMultilevel"/>
    <w:tmpl w:val="46467306"/>
    <w:lvl w:ilvl="0" w:tplc="FD56616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6595"/>
    <w:multiLevelType w:val="hybridMultilevel"/>
    <w:tmpl w:val="157469A2"/>
    <w:lvl w:ilvl="0" w:tplc="D428BFDC">
      <w:numFmt w:val="bullet"/>
      <w:lvlText w:val=""/>
      <w:lvlJc w:val="left"/>
      <w:pPr>
        <w:ind w:left="36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A19B1"/>
    <w:multiLevelType w:val="hybridMultilevel"/>
    <w:tmpl w:val="40DC8338"/>
    <w:lvl w:ilvl="0" w:tplc="65C6D77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isplayBackgroundShape/>
  <w:defaultTabStop w:val="720"/>
  <w:drawingGridHorizontalSpacing w:val="120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4B"/>
    <w:rsid w:val="00000FDA"/>
    <w:rsid w:val="00002519"/>
    <w:rsid w:val="00002950"/>
    <w:rsid w:val="0000617A"/>
    <w:rsid w:val="000108A5"/>
    <w:rsid w:val="00021F39"/>
    <w:rsid w:val="0006285B"/>
    <w:rsid w:val="00082A86"/>
    <w:rsid w:val="00090E4B"/>
    <w:rsid w:val="00095C87"/>
    <w:rsid w:val="000B3F6C"/>
    <w:rsid w:val="000B4E3C"/>
    <w:rsid w:val="000D2543"/>
    <w:rsid w:val="00110E5D"/>
    <w:rsid w:val="00122209"/>
    <w:rsid w:val="00131D0E"/>
    <w:rsid w:val="00136E5C"/>
    <w:rsid w:val="00155437"/>
    <w:rsid w:val="00172197"/>
    <w:rsid w:val="001742CE"/>
    <w:rsid w:val="00181600"/>
    <w:rsid w:val="00216268"/>
    <w:rsid w:val="00255A2F"/>
    <w:rsid w:val="00271AB2"/>
    <w:rsid w:val="00276931"/>
    <w:rsid w:val="00282AC7"/>
    <w:rsid w:val="002841AA"/>
    <w:rsid w:val="002A7A6A"/>
    <w:rsid w:val="002E02B8"/>
    <w:rsid w:val="002E66F5"/>
    <w:rsid w:val="002F3838"/>
    <w:rsid w:val="002F71CB"/>
    <w:rsid w:val="002F7456"/>
    <w:rsid w:val="002F752E"/>
    <w:rsid w:val="00303A66"/>
    <w:rsid w:val="003504F9"/>
    <w:rsid w:val="00367C33"/>
    <w:rsid w:val="003906FD"/>
    <w:rsid w:val="003A6FF4"/>
    <w:rsid w:val="003C4E45"/>
    <w:rsid w:val="003C53B9"/>
    <w:rsid w:val="0042374C"/>
    <w:rsid w:val="00430026"/>
    <w:rsid w:val="00457EBA"/>
    <w:rsid w:val="00497550"/>
    <w:rsid w:val="004B1361"/>
    <w:rsid w:val="004B492F"/>
    <w:rsid w:val="004C363A"/>
    <w:rsid w:val="004F3BA7"/>
    <w:rsid w:val="00506D10"/>
    <w:rsid w:val="00526278"/>
    <w:rsid w:val="00530F1A"/>
    <w:rsid w:val="00534BBC"/>
    <w:rsid w:val="005367E9"/>
    <w:rsid w:val="0053797B"/>
    <w:rsid w:val="005521F7"/>
    <w:rsid w:val="00594107"/>
    <w:rsid w:val="005B247B"/>
    <w:rsid w:val="005E7ACD"/>
    <w:rsid w:val="00604C37"/>
    <w:rsid w:val="00656DAA"/>
    <w:rsid w:val="00691358"/>
    <w:rsid w:val="00696168"/>
    <w:rsid w:val="006A26BA"/>
    <w:rsid w:val="006B68B6"/>
    <w:rsid w:val="006C083C"/>
    <w:rsid w:val="006D756D"/>
    <w:rsid w:val="006E337F"/>
    <w:rsid w:val="006E4F5B"/>
    <w:rsid w:val="006F2E97"/>
    <w:rsid w:val="007026D2"/>
    <w:rsid w:val="00721B40"/>
    <w:rsid w:val="00724051"/>
    <w:rsid w:val="00743B77"/>
    <w:rsid w:val="0075283C"/>
    <w:rsid w:val="0076343D"/>
    <w:rsid w:val="00782263"/>
    <w:rsid w:val="007826EC"/>
    <w:rsid w:val="007A3E34"/>
    <w:rsid w:val="007A711A"/>
    <w:rsid w:val="007F1243"/>
    <w:rsid w:val="007F3E85"/>
    <w:rsid w:val="007F5A38"/>
    <w:rsid w:val="00823960"/>
    <w:rsid w:val="00861807"/>
    <w:rsid w:val="0086290C"/>
    <w:rsid w:val="00871620"/>
    <w:rsid w:val="008755CD"/>
    <w:rsid w:val="008850C1"/>
    <w:rsid w:val="008C3930"/>
    <w:rsid w:val="008E14F0"/>
    <w:rsid w:val="009060C3"/>
    <w:rsid w:val="0092378A"/>
    <w:rsid w:val="009A33F0"/>
    <w:rsid w:val="009B204E"/>
    <w:rsid w:val="009B6B9D"/>
    <w:rsid w:val="009C5C41"/>
    <w:rsid w:val="00A0120E"/>
    <w:rsid w:val="00A04F90"/>
    <w:rsid w:val="00A05085"/>
    <w:rsid w:val="00A3105E"/>
    <w:rsid w:val="00A41CDF"/>
    <w:rsid w:val="00A4346C"/>
    <w:rsid w:val="00A6073E"/>
    <w:rsid w:val="00A71404"/>
    <w:rsid w:val="00A871F6"/>
    <w:rsid w:val="00AD1240"/>
    <w:rsid w:val="00AE2E13"/>
    <w:rsid w:val="00AE39A1"/>
    <w:rsid w:val="00B22BE5"/>
    <w:rsid w:val="00B322BC"/>
    <w:rsid w:val="00B34FD7"/>
    <w:rsid w:val="00B80277"/>
    <w:rsid w:val="00BA3A53"/>
    <w:rsid w:val="00BB240A"/>
    <w:rsid w:val="00BC008D"/>
    <w:rsid w:val="00BC26E0"/>
    <w:rsid w:val="00BC4066"/>
    <w:rsid w:val="00BD062C"/>
    <w:rsid w:val="00BE4236"/>
    <w:rsid w:val="00BE720B"/>
    <w:rsid w:val="00BF1233"/>
    <w:rsid w:val="00C01D36"/>
    <w:rsid w:val="00C139BC"/>
    <w:rsid w:val="00C238F5"/>
    <w:rsid w:val="00C24636"/>
    <w:rsid w:val="00C50AA1"/>
    <w:rsid w:val="00C5504E"/>
    <w:rsid w:val="00C5768E"/>
    <w:rsid w:val="00C64A4E"/>
    <w:rsid w:val="00C81552"/>
    <w:rsid w:val="00CC179C"/>
    <w:rsid w:val="00CC526B"/>
    <w:rsid w:val="00CC69E5"/>
    <w:rsid w:val="00CD72F0"/>
    <w:rsid w:val="00CE4F07"/>
    <w:rsid w:val="00D008A4"/>
    <w:rsid w:val="00D12EDF"/>
    <w:rsid w:val="00D336FE"/>
    <w:rsid w:val="00D462F2"/>
    <w:rsid w:val="00D51DF9"/>
    <w:rsid w:val="00D53589"/>
    <w:rsid w:val="00D962BF"/>
    <w:rsid w:val="00DB41F6"/>
    <w:rsid w:val="00DB75E6"/>
    <w:rsid w:val="00DC0B30"/>
    <w:rsid w:val="00DC7D5F"/>
    <w:rsid w:val="00DD70C3"/>
    <w:rsid w:val="00DE5FF2"/>
    <w:rsid w:val="00DF7FCC"/>
    <w:rsid w:val="00E06750"/>
    <w:rsid w:val="00E105D8"/>
    <w:rsid w:val="00E11CFC"/>
    <w:rsid w:val="00E131E1"/>
    <w:rsid w:val="00E20800"/>
    <w:rsid w:val="00E24D50"/>
    <w:rsid w:val="00E56E52"/>
    <w:rsid w:val="00E9333E"/>
    <w:rsid w:val="00EF0E4A"/>
    <w:rsid w:val="00EF3163"/>
    <w:rsid w:val="00EF5D3A"/>
    <w:rsid w:val="00F1242F"/>
    <w:rsid w:val="00F14335"/>
    <w:rsid w:val="00F1476F"/>
    <w:rsid w:val="00F3208B"/>
    <w:rsid w:val="00F54738"/>
    <w:rsid w:val="00F56EAD"/>
    <w:rsid w:val="00F774FC"/>
    <w:rsid w:val="00FB0A67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BE752"/>
  <w15:docId w15:val="{93A2AB15-F440-46A4-8205-69283BFE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L-Mohanad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090E4B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sid w:val="00090E4B"/>
    <w:rPr>
      <w:rFonts w:ascii="Times New Roman" w:eastAsia="Times New Roman" w:hAnsi="Times New Roman" w:cs="Times New Roman"/>
      <w:sz w:val="32"/>
    </w:rPr>
  </w:style>
  <w:style w:type="paragraph" w:styleId="a3">
    <w:name w:val="header"/>
    <w:basedOn w:val="a"/>
    <w:link w:val="Char"/>
    <w:uiPriority w:val="99"/>
    <w:unhideWhenUsed/>
    <w:rsid w:val="00090E4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90E4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90E4B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090E4B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6278"/>
    <w:pPr>
      <w:ind w:left="720"/>
      <w:contextualSpacing/>
    </w:pPr>
  </w:style>
  <w:style w:type="table" w:styleId="a7">
    <w:name w:val="Table Grid"/>
    <w:basedOn w:val="a1"/>
    <w:uiPriority w:val="59"/>
    <w:rsid w:val="0053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D6C7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D6C73"/>
    <w:rPr>
      <w:sz w:val="20"/>
      <w:szCs w:val="20"/>
    </w:rPr>
  </w:style>
  <w:style w:type="character" w:customStyle="1" w:styleId="Char2">
    <w:name w:val="نص تعليق Char"/>
    <w:link w:val="a9"/>
    <w:uiPriority w:val="99"/>
    <w:semiHidden/>
    <w:rsid w:val="00FD6C73"/>
    <w:rPr>
      <w:rFonts w:ascii="Times New Roman" w:eastAsia="Times New Roman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D6C73"/>
    <w:rPr>
      <w:b/>
      <w:bCs/>
    </w:rPr>
  </w:style>
  <w:style w:type="character" w:customStyle="1" w:styleId="Char3">
    <w:name w:val="موضوع تعليق Char"/>
    <w:link w:val="aa"/>
    <w:uiPriority w:val="99"/>
    <w:semiHidden/>
    <w:rsid w:val="00FD6C73"/>
    <w:rPr>
      <w:rFonts w:ascii="Times New Roman" w:eastAsia="Times New Roman" w:hAnsi="Times New Roman" w:cs="Times New Roman"/>
      <w:b/>
      <w:bCs/>
    </w:rPr>
  </w:style>
  <w:style w:type="paragraph" w:styleId="ab">
    <w:name w:val="endnote text"/>
    <w:basedOn w:val="a"/>
    <w:link w:val="Char4"/>
    <w:uiPriority w:val="99"/>
    <w:semiHidden/>
    <w:unhideWhenUsed/>
    <w:rsid w:val="00122209"/>
    <w:rPr>
      <w:sz w:val="20"/>
      <w:szCs w:val="20"/>
    </w:rPr>
  </w:style>
  <w:style w:type="character" w:customStyle="1" w:styleId="Char4">
    <w:name w:val="نص تعليق ختامي Char"/>
    <w:link w:val="ab"/>
    <w:uiPriority w:val="99"/>
    <w:semiHidden/>
    <w:rsid w:val="00122209"/>
    <w:rPr>
      <w:rFonts w:ascii="Times New Roman" w:eastAsia="Times New Roman" w:hAnsi="Times New Roman" w:cs="Times New Roman"/>
    </w:rPr>
  </w:style>
  <w:style w:type="character" w:styleId="ac">
    <w:name w:val="endnote reference"/>
    <w:uiPriority w:val="99"/>
    <w:semiHidden/>
    <w:unhideWhenUsed/>
    <w:rsid w:val="00122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أزرق دافئ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732E9-2F4B-419B-B13C-F5CE6E98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د.سهيل سالم الحربي</dc:creator>
  <cp:lastModifiedBy>069T</cp:lastModifiedBy>
  <cp:revision>2</cp:revision>
  <cp:lastPrinted>2017-02-16T10:48:00Z</cp:lastPrinted>
  <dcterms:created xsi:type="dcterms:W3CDTF">2017-03-16T10:50:00Z</dcterms:created>
  <dcterms:modified xsi:type="dcterms:W3CDTF">2017-03-16T10:50:00Z</dcterms:modified>
</cp:coreProperties>
</file>